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740AA" w14:textId="3716C284" w:rsidR="0074756F" w:rsidRDefault="00C464A3" w:rsidP="0074756F">
      <w:r>
        <w:t>Thema: an Privatleute; Unterlagenchaos</w:t>
      </w:r>
    </w:p>
    <w:p w14:paraId="3FB860A5" w14:textId="77777777" w:rsidR="0074756F" w:rsidRDefault="0074756F" w:rsidP="0074756F"/>
    <w:p w14:paraId="1F607E33" w14:textId="77777777" w:rsidR="0074756F" w:rsidRDefault="0074756F" w:rsidP="0074756F"/>
    <w:p w14:paraId="53D62AD1" w14:textId="77777777" w:rsidR="0074756F" w:rsidRDefault="0074756F" w:rsidP="0074756F"/>
    <w:p w14:paraId="5A3567EB" w14:textId="77777777" w:rsidR="0074756F" w:rsidRDefault="0074756F" w:rsidP="0074756F">
      <w:r>
        <w:t>Name</w:t>
      </w:r>
    </w:p>
    <w:p w14:paraId="4DE093F6" w14:textId="77777777" w:rsidR="0074756F" w:rsidRDefault="0074756F" w:rsidP="0074756F">
      <w:r>
        <w:t>Straße</w:t>
      </w:r>
    </w:p>
    <w:p w14:paraId="3B992C4B" w14:textId="77777777" w:rsidR="0074756F" w:rsidRDefault="0074756F" w:rsidP="0074756F">
      <w:r>
        <w:t>Postleitzahl Ort</w:t>
      </w:r>
    </w:p>
    <w:p w14:paraId="7E45109C" w14:textId="77777777" w:rsidR="0074756F" w:rsidRDefault="0074756F" w:rsidP="0074756F"/>
    <w:p w14:paraId="596291EC" w14:textId="1ECC8D11" w:rsidR="00C464A3" w:rsidRPr="00C464A3" w:rsidRDefault="003F2314" w:rsidP="0074756F">
      <w:pPr>
        <w:rPr>
          <w:b/>
        </w:rPr>
      </w:pPr>
      <w:r>
        <w:rPr>
          <w:b/>
        </w:rPr>
        <w:t>Tod – Chaos - Frist verpasst?</w:t>
      </w:r>
    </w:p>
    <w:p w14:paraId="3584E4BA" w14:textId="77777777" w:rsidR="00C464A3" w:rsidRDefault="00C464A3" w:rsidP="0074756F"/>
    <w:p w14:paraId="3A9B28EF" w14:textId="77777777" w:rsidR="0074756F" w:rsidRDefault="0074756F" w:rsidP="0074756F">
      <w:r>
        <w:t>Sehr geehrte Frau/Sehr geehrter Herr,</w:t>
      </w:r>
    </w:p>
    <w:p w14:paraId="6D7E20D4" w14:textId="77777777" w:rsidR="0074756F" w:rsidRDefault="0074756F" w:rsidP="0074756F"/>
    <w:p w14:paraId="1ABE5436" w14:textId="1A918642" w:rsidR="0074756F" w:rsidRPr="00085864" w:rsidRDefault="0074756F" w:rsidP="0074756F">
      <w:pPr>
        <w:rPr>
          <w:b/>
        </w:rPr>
      </w:pPr>
      <w:r>
        <w:t xml:space="preserve">Neulich wurde ich mit folgendem Fall konfrontiert: Eine verzweifelte Ehefrau rief mich an. Sie hatte nach dem </w:t>
      </w:r>
      <w:r w:rsidRPr="003F2314">
        <w:rPr>
          <w:b/>
        </w:rPr>
        <w:t>plötzlichen Tod</w:t>
      </w:r>
      <w:r>
        <w:t xml:space="preserve"> ihres Ehemannes monatelang die Unterlagen sortiert und durchgesehen. Jetzt hatte sie festgestellt, dass ihr Mann eine Lebensversicherung hatte.</w:t>
      </w:r>
      <w:r w:rsidR="00C464A3">
        <w:t xml:space="preserve"> Nun machte sie sich große Sorgen, hatte sie eine </w:t>
      </w:r>
      <w:r w:rsidR="00C464A3" w:rsidRPr="00085864">
        <w:rPr>
          <w:b/>
        </w:rPr>
        <w:t xml:space="preserve">Frist verpasst? </w:t>
      </w:r>
    </w:p>
    <w:p w14:paraId="12B16460" w14:textId="77777777" w:rsidR="0074756F" w:rsidRDefault="0074756F" w:rsidP="0074756F"/>
    <w:p w14:paraId="3A6478AA" w14:textId="1399BD0E" w:rsidR="0074756F" w:rsidRDefault="0074756F" w:rsidP="0074756F">
      <w:r>
        <w:t xml:space="preserve">Immer wieder muss ich erleben, wie Angehörige die noch unter dem Schock des Verlustes leiden, unter einer </w:t>
      </w:r>
      <w:r w:rsidRPr="00085864">
        <w:rPr>
          <w:b/>
        </w:rPr>
        <w:t>Flut an Unterlagen</w:t>
      </w:r>
      <w:r>
        <w:t xml:space="preserve"> zu versinken scheinen und </w:t>
      </w:r>
      <w:r w:rsidR="00F1048E">
        <w:t>gegebenenfalls</w:t>
      </w:r>
      <w:r>
        <w:t xml:space="preserve"> Fristen verpassen. </w:t>
      </w:r>
    </w:p>
    <w:p w14:paraId="3B75D7AB" w14:textId="77777777" w:rsidR="0074756F" w:rsidRDefault="0074756F" w:rsidP="0074756F"/>
    <w:p w14:paraId="32DF80A8" w14:textId="77777777" w:rsidR="0074756F" w:rsidRDefault="0074756F" w:rsidP="0074756F">
      <w:r>
        <w:t xml:space="preserve">„Wir planen unsere nächste Arbeitswoche, wir überlegen wohin wir in den Urlaub fahren oder wann wir am Wochenende unsere Einkäufe erledigen. Wir organisieren unser Leben, aber nicht unser Ableben.“. Diese Sätze stammen aus einem Buch, das ich gelesen habe, als ich zum Thema </w:t>
      </w:r>
      <w:r w:rsidRPr="003F2314">
        <w:t>Notfallvorsorge</w:t>
      </w:r>
      <w:r w:rsidRPr="00085864">
        <w:rPr>
          <w:b/>
        </w:rPr>
        <w:t xml:space="preserve"> </w:t>
      </w:r>
      <w:r>
        <w:t xml:space="preserve">recherchiert habe – und es hat </w:t>
      </w:r>
      <w:r w:rsidRPr="003F2314">
        <w:rPr>
          <w:b/>
        </w:rPr>
        <w:t>mich weitergebracht.</w:t>
      </w:r>
      <w:r>
        <w:t xml:space="preserve"> </w:t>
      </w:r>
    </w:p>
    <w:p w14:paraId="43577616" w14:textId="77777777" w:rsidR="0074756F" w:rsidRDefault="0074756F" w:rsidP="0074756F"/>
    <w:p w14:paraId="0D5A07A8" w14:textId="3B8E0D88" w:rsidR="0074756F" w:rsidRPr="00FF64BB" w:rsidRDefault="0074756F" w:rsidP="0074756F">
      <w:r w:rsidRPr="003F2314">
        <w:rPr>
          <w:b/>
        </w:rPr>
        <w:t>Das Buch</w:t>
      </w:r>
      <w:r w:rsidR="003B6B57">
        <w:rPr>
          <w:b/>
        </w:rPr>
        <w:t xml:space="preserve"> </w:t>
      </w:r>
      <w:r w:rsidR="003B6B57" w:rsidRPr="003B6B57">
        <w:t>„Wenn Tränen trocknen“</w:t>
      </w:r>
      <w:r w:rsidRPr="00FF64BB">
        <w:t xml:space="preserve"> stammt von Hans Walter Schäfer, einem erfahrenen Unternehmer aus dem Rheinland. </w:t>
      </w:r>
      <w:r w:rsidR="008124E7">
        <w:t xml:space="preserve">Darin beschreibt </w:t>
      </w:r>
      <w:r w:rsidR="008124E7" w:rsidRPr="003F2314">
        <w:t>er praxisnah und Schritt-für-Schritt,</w:t>
      </w:r>
      <w:r w:rsidR="008124E7">
        <w:t xml:space="preserve"> wie man sich auf einen Notfall </w:t>
      </w:r>
      <w:r w:rsidR="00085864">
        <w:t>vorbereitet.</w:t>
      </w:r>
      <w:r w:rsidR="00085864" w:rsidRPr="00FF64BB">
        <w:t xml:space="preserve"> Oft</w:t>
      </w:r>
      <w:r w:rsidRPr="00FF64BB">
        <w:t xml:space="preserve"> ist es ja auch „nur“ ein Unfall, der Sie für einige Tage, Wochen oder gar Monate ausschaltet. Da muss Ihre Familie wissen, was zu tun ist. Oder? </w:t>
      </w:r>
    </w:p>
    <w:p w14:paraId="7796DE51" w14:textId="77777777" w:rsidR="0066416A" w:rsidRDefault="0066416A" w:rsidP="0074756F">
      <w:bookmarkStart w:id="0" w:name="_GoBack"/>
      <w:bookmarkEnd w:id="0"/>
    </w:p>
    <w:p w14:paraId="19A95AC2" w14:textId="5476E6E2" w:rsidR="0066416A" w:rsidRPr="0066416A" w:rsidRDefault="0066416A" w:rsidP="0074756F">
      <w:r>
        <w:t xml:space="preserve">Nachdem ich immer wieder solche Geschichten und Fälle miterlebt habe, ist es mir eine besondere </w:t>
      </w:r>
      <w:r w:rsidRPr="0066416A">
        <w:rPr>
          <w:b/>
        </w:rPr>
        <w:t>Herzensangelegenheit</w:t>
      </w:r>
      <w:r>
        <w:t xml:space="preserve"> zu verhindern, dass auch Sie in ein solches Chaos geraten. Aus diesem Grund möchte ich Ihnen das </w:t>
      </w:r>
      <w:r w:rsidRPr="0066416A">
        <w:rPr>
          <w:b/>
        </w:rPr>
        <w:t>Buch schenken</w:t>
      </w:r>
      <w:r>
        <w:t xml:space="preserve">, damit auch Sie ihren persönlichen Notfallplan erstellen könne. </w:t>
      </w:r>
      <w:r w:rsidRPr="0066416A">
        <w:t xml:space="preserve">Wenn Sie über das Thema sprechen möchten oder Fragen haben dann rufen Sie mich an. </w:t>
      </w:r>
    </w:p>
    <w:p w14:paraId="1587E6AE" w14:textId="77777777" w:rsidR="0066416A" w:rsidRDefault="0066416A" w:rsidP="0074756F"/>
    <w:p w14:paraId="73476DAD" w14:textId="77777777" w:rsidR="001E1C97" w:rsidRDefault="001E1C97" w:rsidP="0074756F"/>
    <w:p w14:paraId="6D870A69" w14:textId="77777777" w:rsidR="0074756F" w:rsidRDefault="0074756F" w:rsidP="0074756F">
      <w:r>
        <w:t>Herzliche Grüße,</w:t>
      </w:r>
    </w:p>
    <w:p w14:paraId="70A7416C" w14:textId="77777777" w:rsidR="0074756F" w:rsidRDefault="0074756F" w:rsidP="0074756F"/>
    <w:p w14:paraId="5B85BFFF" w14:textId="77777777" w:rsidR="0074756F" w:rsidRDefault="0074756F" w:rsidP="0074756F">
      <w:r>
        <w:t xml:space="preserve">Ihr ... </w:t>
      </w:r>
    </w:p>
    <w:p w14:paraId="35238BE7" w14:textId="77777777" w:rsidR="0074756F" w:rsidRDefault="0074756F"/>
    <w:p w14:paraId="0F1DDBAC" w14:textId="7AEB866D" w:rsidR="00257038" w:rsidRDefault="00257038">
      <w:r w:rsidRPr="00722492">
        <w:rPr>
          <w:sz w:val="16"/>
          <w:szCs w:val="16"/>
        </w:rPr>
        <w:t>Schaco/P/Produkte/Sonderdruck/Muster Anschreiben für Kunden</w:t>
      </w:r>
      <w:r>
        <w:rPr>
          <w:sz w:val="16"/>
          <w:szCs w:val="16"/>
        </w:rPr>
        <w:t>/ 03 Privat Unterlagenchaos</w:t>
      </w:r>
    </w:p>
    <w:sectPr w:rsidR="00257038" w:rsidSect="00AC56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6F"/>
    <w:rsid w:val="00085864"/>
    <w:rsid w:val="000D6184"/>
    <w:rsid w:val="001E1C97"/>
    <w:rsid w:val="00257038"/>
    <w:rsid w:val="003B6B57"/>
    <w:rsid w:val="003F2314"/>
    <w:rsid w:val="00406369"/>
    <w:rsid w:val="0066416A"/>
    <w:rsid w:val="0074756F"/>
    <w:rsid w:val="008124E7"/>
    <w:rsid w:val="00AC5691"/>
    <w:rsid w:val="00AE657A"/>
    <w:rsid w:val="00C464A3"/>
    <w:rsid w:val="00D949C1"/>
    <w:rsid w:val="00F104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A61F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 Schäfer</dc:creator>
  <cp:keywords/>
  <dc:description/>
  <cp:lastModifiedBy>Hans Walter Schäfer</cp:lastModifiedBy>
  <cp:revision>10</cp:revision>
  <cp:lastPrinted>2017-06-03T08:57:00Z</cp:lastPrinted>
  <dcterms:created xsi:type="dcterms:W3CDTF">2017-06-01T11:52:00Z</dcterms:created>
  <dcterms:modified xsi:type="dcterms:W3CDTF">2017-06-07T12:35:00Z</dcterms:modified>
</cp:coreProperties>
</file>